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E5F44" w14:textId="77777777" w:rsidR="00E7778E" w:rsidRDefault="00BE7785" w:rsidP="00AA23B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PCIT </w:t>
      </w:r>
      <w:r w:rsidR="00D3733F">
        <w:rPr>
          <w:sz w:val="36"/>
          <w:szCs w:val="36"/>
        </w:rPr>
        <w:t xml:space="preserve">International </w:t>
      </w:r>
      <w:r w:rsidR="00AA23BA" w:rsidRPr="00AA23BA">
        <w:rPr>
          <w:sz w:val="36"/>
          <w:szCs w:val="36"/>
        </w:rPr>
        <w:t xml:space="preserve">Certified </w:t>
      </w:r>
      <w:r w:rsidR="00D3733F">
        <w:rPr>
          <w:sz w:val="36"/>
          <w:szCs w:val="36"/>
        </w:rPr>
        <w:t>Training</w:t>
      </w:r>
    </w:p>
    <w:p w14:paraId="22F9993C" w14:textId="77777777" w:rsidR="00BE7785" w:rsidRDefault="00BE7785" w:rsidP="00AA23BA">
      <w:pPr>
        <w:spacing w:after="0" w:line="240" w:lineRule="auto"/>
        <w:jc w:val="center"/>
        <w:rPr>
          <w:sz w:val="26"/>
          <w:szCs w:val="26"/>
        </w:rPr>
      </w:pPr>
      <w:r w:rsidRPr="00BE7785">
        <w:rPr>
          <w:sz w:val="26"/>
          <w:szCs w:val="26"/>
        </w:rPr>
        <w:t>Information will be listed on the website as typed on this form.</w:t>
      </w:r>
      <w:r w:rsidR="00660BD8">
        <w:rPr>
          <w:sz w:val="26"/>
          <w:szCs w:val="26"/>
        </w:rPr>
        <w:t xml:space="preserve"> Please use the address you would like used as it appears on Google Maps.</w:t>
      </w:r>
    </w:p>
    <w:p w14:paraId="5C784AFE" w14:textId="77777777" w:rsidR="00BE7785" w:rsidRDefault="00BE7785" w:rsidP="00BE7785">
      <w:pPr>
        <w:spacing w:after="0" w:line="240" w:lineRule="auto"/>
        <w:rPr>
          <w:sz w:val="24"/>
          <w:szCs w:val="24"/>
        </w:rPr>
      </w:pPr>
    </w:p>
    <w:p w14:paraId="0DE1D4F5" w14:textId="77777777" w:rsidR="00BE7785" w:rsidRPr="003C0AD0" w:rsidRDefault="00BE7785" w:rsidP="00C16534">
      <w:pPr>
        <w:spacing w:after="0" w:line="360" w:lineRule="auto"/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Training Information</w:t>
      </w:r>
    </w:p>
    <w:p w14:paraId="2BB376F3" w14:textId="77777777" w:rsidR="0061173E" w:rsidRPr="0061173E" w:rsidRDefault="00BE7785" w:rsidP="00B96361">
      <w:pPr>
        <w:spacing w:after="0" w:line="360" w:lineRule="auto"/>
        <w:rPr>
          <w:sz w:val="24"/>
          <w:szCs w:val="24"/>
        </w:rPr>
      </w:pPr>
      <w:r w:rsidRPr="003C0AD0">
        <w:rPr>
          <w:b/>
          <w:sz w:val="24"/>
          <w:szCs w:val="24"/>
        </w:rPr>
        <w:tab/>
      </w:r>
      <w:r w:rsidR="0061173E">
        <w:rPr>
          <w:sz w:val="24"/>
          <w:szCs w:val="24"/>
        </w:rPr>
        <w:t>Type of Training:</w:t>
      </w:r>
      <w:bookmarkStart w:id="0" w:name="_GoBack"/>
      <w:bookmarkEnd w:id="0"/>
    </w:p>
    <w:p w14:paraId="1EE707BE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Initial Therapist Training (40-hour)</w:t>
      </w:r>
    </w:p>
    <w:p w14:paraId="2020D818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Therapist Continuation Training (Consultation)</w:t>
      </w:r>
    </w:p>
    <w:p w14:paraId="270EE2EB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Therapist Continuation Training (Consultation)</w:t>
      </w:r>
    </w:p>
    <w:p w14:paraId="01240ED1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Certification Preparation Workshop</w:t>
      </w:r>
    </w:p>
    <w:p w14:paraId="5F59194D" w14:textId="47E5FE82" w:rsidR="0061173E" w:rsidRDefault="000160F9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61173E">
        <w:rPr>
          <w:sz w:val="24"/>
          <w:szCs w:val="24"/>
        </w:rPr>
        <w:tab/>
        <w:t>Level I Trainer Course (8 hours)</w:t>
      </w:r>
    </w:p>
    <w:p w14:paraId="782C93B6" w14:textId="5D619572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L1T Consultation</w:t>
      </w:r>
    </w:p>
    <w:p w14:paraId="612B9245" w14:textId="03AF168D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L1T Consultation</w:t>
      </w:r>
    </w:p>
    <w:p w14:paraId="5F97434C" w14:textId="333B4E1E" w:rsidR="0061173E" w:rsidRDefault="0061173E" w:rsidP="0061173E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Other:</w:t>
      </w:r>
      <w:r>
        <w:rPr>
          <w:sz w:val="24"/>
          <w:szCs w:val="24"/>
          <w:u w:val="single"/>
        </w:rPr>
        <w:tab/>
      </w:r>
      <w:r w:rsidR="003960CD">
        <w:rPr>
          <w:sz w:val="24"/>
          <w:szCs w:val="24"/>
          <w:u w:val="single"/>
        </w:rPr>
        <w:t>_______________________________</w:t>
      </w:r>
    </w:p>
    <w:p w14:paraId="48FD9978" w14:textId="77777777" w:rsidR="0061173E" w:rsidRPr="00D15650" w:rsidRDefault="0061173E" w:rsidP="0061173E">
      <w:pPr>
        <w:spacing w:after="0" w:line="240" w:lineRule="auto"/>
        <w:ind w:firstLine="720"/>
        <w:rPr>
          <w:sz w:val="24"/>
          <w:szCs w:val="24"/>
          <w:u w:val="single"/>
        </w:rPr>
      </w:pPr>
    </w:p>
    <w:p w14:paraId="43F568C9" w14:textId="7CD26E32" w:rsidR="00B96361" w:rsidRPr="003C0AD0" w:rsidRDefault="00B96361" w:rsidP="00B96361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date(s): </w:t>
      </w:r>
      <w:r w:rsidR="003960CD">
        <w:rPr>
          <w:sz w:val="24"/>
          <w:szCs w:val="24"/>
          <w:u w:val="single"/>
        </w:rPr>
        <w:t>____________________________</w:t>
      </w:r>
    </w:p>
    <w:p w14:paraId="38C1B8D8" w14:textId="2FDA824E" w:rsidR="00B96361" w:rsidRPr="003C0AD0" w:rsidRDefault="00B96361" w:rsidP="00B96361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is being offered by (Institution/Clinic):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160F9">
        <w:rPr>
          <w:sz w:val="24"/>
          <w:szCs w:val="24"/>
          <w:u w:val="single"/>
        </w:rPr>
        <w:tab/>
      </w:r>
      <w:r w:rsidR="000160F9">
        <w:rPr>
          <w:sz w:val="24"/>
          <w:szCs w:val="24"/>
          <w:u w:val="single"/>
        </w:rPr>
        <w:tab/>
      </w:r>
    </w:p>
    <w:p w14:paraId="7ADCF76E" w14:textId="6CC5B3D7" w:rsidR="00B96361" w:rsidRPr="003C0AD0" w:rsidRDefault="00B96361" w:rsidP="00B96361">
      <w:pPr>
        <w:spacing w:after="0" w:line="360" w:lineRule="auto"/>
        <w:rPr>
          <w:sz w:val="24"/>
          <w:szCs w:val="24"/>
        </w:rPr>
      </w:pPr>
      <w:r w:rsidRPr="003C0AD0">
        <w:rPr>
          <w:sz w:val="24"/>
          <w:szCs w:val="24"/>
        </w:rPr>
        <w:tab/>
        <w:t xml:space="preserve">Trainer(s) responsible for training: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D2350" w14:textId="77912036" w:rsidR="00BE7785" w:rsidRPr="003C0AD0" w:rsidRDefault="00D3733F" w:rsidP="00D3733F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>Training location s</w:t>
      </w:r>
      <w:r w:rsidR="00BE7785" w:rsidRPr="003C0AD0">
        <w:rPr>
          <w:sz w:val="24"/>
          <w:szCs w:val="24"/>
        </w:rPr>
        <w:t xml:space="preserve">treet </w:t>
      </w:r>
      <w:r w:rsidRPr="003C0AD0">
        <w:rPr>
          <w:sz w:val="24"/>
          <w:szCs w:val="24"/>
        </w:rPr>
        <w:t>a</w:t>
      </w:r>
      <w:r w:rsidR="00BE7785" w:rsidRPr="003C0AD0">
        <w:rPr>
          <w:sz w:val="24"/>
          <w:szCs w:val="24"/>
        </w:rPr>
        <w:t>ddress:</w:t>
      </w:r>
      <w:r w:rsidR="00273303" w:rsidRPr="003C0AD0">
        <w:rPr>
          <w:sz w:val="24"/>
          <w:szCs w:val="24"/>
        </w:rPr>
        <w:t xml:space="preserve">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</w:p>
    <w:p w14:paraId="35105A5A" w14:textId="77777777" w:rsidR="00273303" w:rsidRPr="003C0AD0" w:rsidRDefault="00273303" w:rsidP="00273303">
      <w:pPr>
        <w:spacing w:after="0" w:line="360" w:lineRule="auto"/>
        <w:ind w:left="720"/>
        <w:rPr>
          <w:sz w:val="24"/>
          <w:szCs w:val="24"/>
        </w:rPr>
      </w:pPr>
      <w:r w:rsidRPr="003C0AD0">
        <w:rPr>
          <w:sz w:val="24"/>
          <w:szCs w:val="24"/>
        </w:rPr>
        <w:t xml:space="preserve">City: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State: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Zip Code: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</w:p>
    <w:p w14:paraId="4F670191" w14:textId="6C9B111E" w:rsidR="00D3733F" w:rsidRPr="003C0AD0" w:rsidRDefault="00BE7785" w:rsidP="003C0AD0">
      <w:pPr>
        <w:spacing w:after="0" w:line="360" w:lineRule="auto"/>
        <w:rPr>
          <w:sz w:val="24"/>
          <w:szCs w:val="24"/>
        </w:rPr>
      </w:pPr>
      <w:r w:rsidRPr="003C0AD0">
        <w:rPr>
          <w:sz w:val="24"/>
          <w:szCs w:val="24"/>
        </w:rPr>
        <w:tab/>
      </w:r>
      <w:r w:rsidR="00D3733F" w:rsidRPr="003C0AD0">
        <w:rPr>
          <w:sz w:val="24"/>
          <w:szCs w:val="24"/>
        </w:rPr>
        <w:t xml:space="preserve">Please list fee for Training: </w:t>
      </w:r>
      <w:r w:rsidR="003367C0">
        <w:rPr>
          <w:sz w:val="24"/>
          <w:szCs w:val="24"/>
          <w:u w:val="single"/>
        </w:rPr>
        <w:tab/>
      </w:r>
      <w:r w:rsidR="003960CD">
        <w:rPr>
          <w:sz w:val="24"/>
          <w:szCs w:val="24"/>
          <w:u w:val="single"/>
        </w:rPr>
        <w:t>_____________________________</w:t>
      </w:r>
    </w:p>
    <w:p w14:paraId="3DB3ED78" w14:textId="032865D7" w:rsidR="004D785D" w:rsidRPr="003C0AD0" w:rsidRDefault="00D3733F" w:rsidP="004D785D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APA </w:t>
      </w:r>
      <w:r w:rsidRPr="003C0AD0">
        <w:rPr>
          <w:sz w:val="24"/>
          <w:szCs w:val="24"/>
        </w:rPr>
        <w:t>CEU’s be available</w:t>
      </w:r>
      <w:r w:rsidR="003C0AD0" w:rsidRPr="003C0AD0">
        <w:rPr>
          <w:sz w:val="24"/>
          <w:szCs w:val="24"/>
        </w:rPr>
        <w:t>?</w:t>
      </w:r>
      <w:r w:rsidRPr="003C0AD0">
        <w:rPr>
          <w:sz w:val="24"/>
          <w:szCs w:val="24"/>
        </w:rPr>
        <w:t>:</w:t>
      </w:r>
      <w:r w:rsidR="003C0AD0" w:rsidRPr="003C0AD0">
        <w:rPr>
          <w:sz w:val="24"/>
          <w:szCs w:val="24"/>
        </w:rPr>
        <w:t xml:space="preserve">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5599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70B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139963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C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>No</w:t>
      </w:r>
      <w:r w:rsidR="004D785D">
        <w:rPr>
          <w:rFonts w:cs="Arial"/>
          <w:color w:val="3F3F3F"/>
          <w:sz w:val="24"/>
          <w:szCs w:val="24"/>
          <w:shd w:val="clear" w:color="auto" w:fill="FFFFFF"/>
        </w:rPr>
        <w:tab/>
      </w:r>
      <w:r w:rsidR="004D785D"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PCIT </w:t>
      </w:r>
      <w:r w:rsidR="004D785D" w:rsidRPr="003C0AD0">
        <w:rPr>
          <w:sz w:val="24"/>
          <w:szCs w:val="24"/>
        </w:rPr>
        <w:t xml:space="preserve">CEU’s be available?: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03834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85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30469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C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>No</w:t>
      </w:r>
    </w:p>
    <w:p w14:paraId="3AA9ED9C" w14:textId="77777777" w:rsidR="00D3733F" w:rsidRPr="003C0AD0" w:rsidRDefault="00D3733F" w:rsidP="00273303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Please list fee for CEU’s: 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240D4B6C" w14:textId="77777777" w:rsidR="003C0AD0" w:rsidRPr="003C0AD0" w:rsidRDefault="0061173E" w:rsidP="00862BE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**Please attach a PDF of your specific training brochure or announcement</w:t>
      </w:r>
      <w:r w:rsidR="008D08EA">
        <w:rPr>
          <w:sz w:val="24"/>
          <w:szCs w:val="24"/>
        </w:rPr>
        <w:t xml:space="preserve">, if </w:t>
      </w:r>
      <w:proofErr w:type="gramStart"/>
      <w:r w:rsidR="008D08EA">
        <w:rPr>
          <w:sz w:val="24"/>
          <w:szCs w:val="24"/>
        </w:rPr>
        <w:t>available</w:t>
      </w:r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</w:t>
      </w:r>
    </w:p>
    <w:p w14:paraId="2D13283B" w14:textId="77777777" w:rsidR="00217B0A" w:rsidRDefault="00217B0A" w:rsidP="003C0AD0">
      <w:pPr>
        <w:rPr>
          <w:b/>
          <w:sz w:val="24"/>
          <w:szCs w:val="24"/>
        </w:rPr>
      </w:pPr>
    </w:p>
    <w:p w14:paraId="52FB2989" w14:textId="77777777" w:rsidR="003C0AD0" w:rsidRPr="003C0AD0" w:rsidRDefault="003C0AD0" w:rsidP="003C0AD0">
      <w:pPr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Contact information for training inquiries:</w:t>
      </w:r>
    </w:p>
    <w:p w14:paraId="08755F44" w14:textId="4AF55F77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19D455CC" w14:textId="7FE9E4A4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01EC3F64" w14:textId="425C23AF" w:rsidR="008D08EA" w:rsidRPr="00297CF2" w:rsidRDefault="008D08EA" w:rsidP="008D08EA">
      <w:pPr>
        <w:spacing w:after="0"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488F5B" w14:textId="63D1C70A" w:rsidR="003C0AD0" w:rsidRPr="00566612" w:rsidRDefault="003C0AD0" w:rsidP="008D08EA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sectPr w:rsidR="003C0AD0" w:rsidRPr="00566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DDA32" w14:textId="77777777" w:rsidR="00C322CB" w:rsidRDefault="00C322CB" w:rsidP="00AA23BA">
      <w:pPr>
        <w:spacing w:after="0" w:line="240" w:lineRule="auto"/>
      </w:pPr>
      <w:r>
        <w:separator/>
      </w:r>
    </w:p>
  </w:endnote>
  <w:endnote w:type="continuationSeparator" w:id="0">
    <w:p w14:paraId="604B68C7" w14:textId="77777777" w:rsidR="00C322CB" w:rsidRDefault="00C322CB" w:rsidP="00AA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DBF65" w14:textId="77777777" w:rsidR="00C322CB" w:rsidRDefault="00C322CB" w:rsidP="00AA23BA">
      <w:pPr>
        <w:spacing w:after="0" w:line="240" w:lineRule="auto"/>
      </w:pPr>
      <w:r>
        <w:separator/>
      </w:r>
    </w:p>
  </w:footnote>
  <w:footnote w:type="continuationSeparator" w:id="0">
    <w:p w14:paraId="14E2CBB2" w14:textId="77777777" w:rsidR="00C322CB" w:rsidRDefault="00C322CB" w:rsidP="00AA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8F5E" w14:textId="77777777" w:rsidR="00AA23BA" w:rsidRDefault="00AA23BA" w:rsidP="00DA182A">
    <w:pPr>
      <w:pStyle w:val="Header"/>
      <w:jc w:val="center"/>
    </w:pPr>
    <w:r>
      <w:rPr>
        <w:noProof/>
      </w:rPr>
      <w:drawing>
        <wp:inline distT="0" distB="0" distL="0" distR="0" wp14:anchorId="06350D45" wp14:editId="3C4ACB56">
          <wp:extent cx="1907676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T-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893" cy="60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BA"/>
    <w:rsid w:val="000160F9"/>
    <w:rsid w:val="00217B0A"/>
    <w:rsid w:val="00273303"/>
    <w:rsid w:val="002824A1"/>
    <w:rsid w:val="003367C0"/>
    <w:rsid w:val="003960CD"/>
    <w:rsid w:val="003C0AD0"/>
    <w:rsid w:val="004D11B1"/>
    <w:rsid w:val="004D785D"/>
    <w:rsid w:val="004F2746"/>
    <w:rsid w:val="00566612"/>
    <w:rsid w:val="0061173E"/>
    <w:rsid w:val="006143E1"/>
    <w:rsid w:val="00660BD8"/>
    <w:rsid w:val="00862824"/>
    <w:rsid w:val="00862BEC"/>
    <w:rsid w:val="00875759"/>
    <w:rsid w:val="008C070B"/>
    <w:rsid w:val="008C5543"/>
    <w:rsid w:val="008D08EA"/>
    <w:rsid w:val="008E0F2E"/>
    <w:rsid w:val="008E2769"/>
    <w:rsid w:val="009C2349"/>
    <w:rsid w:val="00AA23BA"/>
    <w:rsid w:val="00AA5FBF"/>
    <w:rsid w:val="00B36442"/>
    <w:rsid w:val="00B96361"/>
    <w:rsid w:val="00BE7785"/>
    <w:rsid w:val="00C16534"/>
    <w:rsid w:val="00C322CB"/>
    <w:rsid w:val="00CE5ED0"/>
    <w:rsid w:val="00D3733F"/>
    <w:rsid w:val="00DA182A"/>
    <w:rsid w:val="00E152B4"/>
    <w:rsid w:val="00E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B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BA"/>
  </w:style>
  <w:style w:type="paragraph" w:styleId="Footer">
    <w:name w:val="footer"/>
    <w:basedOn w:val="Normal"/>
    <w:link w:val="Foot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dpw18</dc:creator>
  <cp:lastModifiedBy>Jent, Jason F</cp:lastModifiedBy>
  <cp:revision>3</cp:revision>
  <dcterms:created xsi:type="dcterms:W3CDTF">2019-01-25T09:27:00Z</dcterms:created>
  <dcterms:modified xsi:type="dcterms:W3CDTF">2019-01-25T09:27:00Z</dcterms:modified>
</cp:coreProperties>
</file>